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C26FAC" w14:textId="77777777" w:rsidR="00A64703" w:rsidRPr="00A64703" w:rsidRDefault="00A64703" w:rsidP="00A64703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64703">
        <w:rPr>
          <w:rFonts w:ascii="Times New Roman" w:hAnsi="Times New Roman" w:cs="Times New Roman"/>
          <w:b/>
          <w:bCs/>
          <w:sz w:val="24"/>
          <w:szCs w:val="24"/>
        </w:rPr>
        <w:t>Реквизиты для оплаты:</w:t>
      </w:r>
    </w:p>
    <w:p w14:paraId="460F21B6" w14:textId="77777777" w:rsidR="00A64703" w:rsidRPr="009E2748" w:rsidRDefault="00A64703" w:rsidP="00A64703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2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Получатель: УФК по Приморскому краю </w:t>
      </w:r>
    </w:p>
    <w:p w14:paraId="4D8D1B75" w14:textId="77777777" w:rsidR="00A64703" w:rsidRPr="009E2748" w:rsidRDefault="00A64703" w:rsidP="00A64703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2748">
        <w:rPr>
          <w:rFonts w:ascii="Times New Roman" w:eastAsia="Times New Roman" w:hAnsi="Times New Roman" w:cs="Times New Roman"/>
          <w:sz w:val="24"/>
          <w:szCs w:val="24"/>
          <w:lang w:eastAsia="ru-RU"/>
        </w:rPr>
        <w:t>(ИДСТУ СО РАН л/</w:t>
      </w:r>
      <w:proofErr w:type="spellStart"/>
      <w:r w:rsidRPr="009E2748">
        <w:rPr>
          <w:rFonts w:ascii="Times New Roman" w:eastAsia="Times New Roman" w:hAnsi="Times New Roman" w:cs="Times New Roman"/>
          <w:sz w:val="24"/>
          <w:szCs w:val="24"/>
          <w:lang w:eastAsia="ru-RU"/>
        </w:rPr>
        <w:t>сч</w:t>
      </w:r>
      <w:proofErr w:type="spellEnd"/>
      <w:r w:rsidRPr="009E2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20346Ц16010)</w:t>
      </w:r>
    </w:p>
    <w:p w14:paraId="39633743" w14:textId="77777777" w:rsidR="00A64703" w:rsidRPr="009E2748" w:rsidRDefault="00A64703" w:rsidP="00A64703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2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р/с (Казначейский счет Управления) 03214643000000012010, </w:t>
      </w:r>
    </w:p>
    <w:p w14:paraId="2E4BE46D" w14:textId="77777777" w:rsidR="00A64703" w:rsidRPr="009E2748" w:rsidRDefault="00A64703" w:rsidP="00A64703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2748">
        <w:rPr>
          <w:rFonts w:ascii="Times New Roman" w:eastAsia="Times New Roman" w:hAnsi="Times New Roman" w:cs="Times New Roman"/>
          <w:sz w:val="24"/>
          <w:szCs w:val="24"/>
          <w:lang w:eastAsia="ru-RU"/>
        </w:rPr>
        <w:t>в ОКЦ № 1 ДГУ Банка России //</w:t>
      </w:r>
    </w:p>
    <w:p w14:paraId="3086F055" w14:textId="77777777" w:rsidR="00A64703" w:rsidRPr="009E2748" w:rsidRDefault="00A64703" w:rsidP="00A64703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2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УФК по Приморскому краю г. Владивосток, </w:t>
      </w:r>
    </w:p>
    <w:p w14:paraId="43BEB256" w14:textId="77777777" w:rsidR="00A64703" w:rsidRPr="009E2748" w:rsidRDefault="00A64703" w:rsidP="00A64703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2748">
        <w:rPr>
          <w:rFonts w:ascii="Times New Roman" w:eastAsia="Times New Roman" w:hAnsi="Times New Roman" w:cs="Times New Roman"/>
          <w:sz w:val="24"/>
          <w:szCs w:val="24"/>
          <w:lang w:eastAsia="ru-RU"/>
        </w:rPr>
        <w:t>к/с (Единый казначейский счет Управления) 40102810545370000012</w:t>
      </w:r>
    </w:p>
    <w:p w14:paraId="05CC75B2" w14:textId="77777777" w:rsidR="00A64703" w:rsidRDefault="00A64703" w:rsidP="00A64703">
      <w:pPr>
        <w:widowControl w:val="0"/>
        <w:autoSpaceDE w:val="0"/>
        <w:autoSpaceDN w:val="0"/>
        <w:spacing w:after="0" w:line="360" w:lineRule="auto"/>
        <w:ind w:left="2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2748">
        <w:rPr>
          <w:rFonts w:ascii="Times New Roman" w:eastAsia="Times New Roman" w:hAnsi="Times New Roman" w:cs="Times New Roman"/>
          <w:sz w:val="24"/>
          <w:szCs w:val="24"/>
          <w:lang w:eastAsia="ru-RU"/>
        </w:rPr>
        <w:t>БИК 010507002</w:t>
      </w:r>
    </w:p>
    <w:p w14:paraId="0FCBE916" w14:textId="77777777" w:rsidR="00A64703" w:rsidRPr="00C30ECC" w:rsidRDefault="00A64703" w:rsidP="00A64703">
      <w:pPr>
        <w:widowControl w:val="0"/>
        <w:autoSpaceDE w:val="0"/>
        <w:autoSpaceDN w:val="0"/>
        <w:spacing w:after="0" w:line="360" w:lineRule="auto"/>
        <w:ind w:left="2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30EC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КБК 00000000000000000130</w:t>
      </w:r>
    </w:p>
    <w:p w14:paraId="1CB9A60B" w14:textId="77777777" w:rsidR="00A64703" w:rsidRPr="009E2748" w:rsidRDefault="00A64703" w:rsidP="00A64703">
      <w:pPr>
        <w:widowControl w:val="0"/>
        <w:autoSpaceDE w:val="0"/>
        <w:autoSpaceDN w:val="0"/>
        <w:spacing w:after="0" w:line="360" w:lineRule="auto"/>
        <w:ind w:left="2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923BE8D" w14:textId="77777777" w:rsidR="00A64703" w:rsidRPr="009E2748" w:rsidRDefault="00A64703" w:rsidP="00A6470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748">
        <w:rPr>
          <w:rFonts w:ascii="Times New Roman" w:hAnsi="Times New Roman" w:cs="Times New Roman"/>
          <w:sz w:val="24"/>
          <w:szCs w:val="24"/>
        </w:rPr>
        <w:t xml:space="preserve">В платёжном документе Заказчику необходимо указать фамилию и инициалы участника Конференции (наименование Заказчика-юридического лица). В назначении платежа указать: </w:t>
      </w:r>
      <w:r w:rsidRPr="009E2748">
        <w:rPr>
          <w:rFonts w:ascii="Times New Roman" w:hAnsi="Times New Roman" w:cs="Times New Roman"/>
          <w:sz w:val="24"/>
          <w:szCs w:val="24"/>
          <w:highlight w:val="yellow"/>
        </w:rPr>
        <w:t>«За участие в конференции БМПТС-2026, Договор № 208-26-БМПТС».</w:t>
      </w:r>
    </w:p>
    <w:p w14:paraId="44381EEE" w14:textId="21B41809" w:rsidR="00D939AD" w:rsidRPr="00A64703" w:rsidRDefault="00A64703" w:rsidP="00A6470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64703">
        <w:rPr>
          <w:rFonts w:ascii="Times New Roman" w:hAnsi="Times New Roman" w:cs="Times New Roman"/>
          <w:sz w:val="24"/>
          <w:szCs w:val="24"/>
        </w:rPr>
        <w:t xml:space="preserve">на </w:t>
      </w:r>
      <w:proofErr w:type="spellStart"/>
      <w:r w:rsidRPr="00A64703">
        <w:rPr>
          <w:rFonts w:ascii="Times New Roman" w:hAnsi="Times New Roman" w:cs="Times New Roman"/>
          <w:sz w:val="24"/>
          <w:szCs w:val="24"/>
        </w:rPr>
        <w:t>e-mail</w:t>
      </w:r>
      <w:proofErr w:type="spellEnd"/>
      <w:r w:rsidRPr="00A64703">
        <w:rPr>
          <w:rFonts w:ascii="Times New Roman" w:hAnsi="Times New Roman" w:cs="Times New Roman"/>
          <w:sz w:val="24"/>
          <w:szCs w:val="24"/>
        </w:rPr>
        <w:t xml:space="preserve"> Организатора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sstsconf</w:t>
      </w:r>
      <w:proofErr w:type="spellEnd"/>
      <w:r w:rsidRPr="00A64703">
        <w:rPr>
          <w:rFonts w:ascii="Times New Roman" w:hAnsi="Times New Roman" w:cs="Times New Roman"/>
          <w:sz w:val="24"/>
          <w:szCs w:val="24"/>
        </w:rPr>
        <w:t>@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gmail</w:t>
      </w:r>
      <w:proofErr w:type="spellEnd"/>
      <w:r w:rsidRPr="00A6470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  <w:lang w:val="en-US"/>
        </w:rPr>
        <w:t>com</w:t>
      </w:r>
      <w:r w:rsidRPr="00A64703">
        <w:rPr>
          <w:rFonts w:ascii="Times New Roman" w:hAnsi="Times New Roman" w:cs="Times New Roman"/>
          <w:sz w:val="24"/>
          <w:szCs w:val="24"/>
        </w:rPr>
        <w:t>. В теме сообщения указать слово «Оргвзнос».</w:t>
      </w:r>
    </w:p>
    <w:sectPr w:rsidR="00D939AD" w:rsidRPr="00A647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4703"/>
    <w:rsid w:val="001733F7"/>
    <w:rsid w:val="001E503C"/>
    <w:rsid w:val="00312B3F"/>
    <w:rsid w:val="00434A8E"/>
    <w:rsid w:val="004E58C0"/>
    <w:rsid w:val="005C08B8"/>
    <w:rsid w:val="006045CD"/>
    <w:rsid w:val="00606808"/>
    <w:rsid w:val="0065047E"/>
    <w:rsid w:val="006A43F7"/>
    <w:rsid w:val="00770C9D"/>
    <w:rsid w:val="009010D2"/>
    <w:rsid w:val="00A64703"/>
    <w:rsid w:val="00BC1DC4"/>
    <w:rsid w:val="00D93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C6DD30"/>
  <w15:chartTrackingRefBased/>
  <w15:docId w15:val="{559680F4-81F3-4B7B-A404-4AA9F378E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647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647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6470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647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6470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647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647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647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647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6470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6470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6470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6470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6470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6470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6470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6470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6470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647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647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647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647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647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6470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6470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6470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6470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6470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6470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95</Words>
  <Characters>543</Characters>
  <Application>Microsoft Office Word</Application>
  <DocSecurity>0</DocSecurity>
  <Lines>4</Lines>
  <Paragraphs>1</Paragraphs>
  <ScaleCrop>false</ScaleCrop>
  <Company/>
  <LinksUpToDate>false</LinksUpToDate>
  <CharactersWithSpaces>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Чернякова</dc:creator>
  <cp:keywords/>
  <dc:description/>
  <cp:lastModifiedBy>Наталья Чернякова</cp:lastModifiedBy>
  <cp:revision>1</cp:revision>
  <dcterms:created xsi:type="dcterms:W3CDTF">2026-08-17T08:09:00Z</dcterms:created>
  <dcterms:modified xsi:type="dcterms:W3CDTF">2026-08-17T08:13:00Z</dcterms:modified>
</cp:coreProperties>
</file>