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48FF0" w14:textId="77777777" w:rsidR="00D15852" w:rsidRPr="00660062" w:rsidRDefault="00D15852" w:rsidP="00D15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17D2AD07" w14:textId="77777777" w:rsidR="00D15852" w:rsidRPr="00660062" w:rsidRDefault="00D15852" w:rsidP="00D1585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0062">
        <w:rPr>
          <w:rFonts w:ascii="Times New Roman" w:hAnsi="Times New Roman" w:cs="Times New Roman"/>
          <w:b/>
          <w:sz w:val="24"/>
          <w:szCs w:val="24"/>
        </w:rPr>
        <w:t>Организатору XVII Международной конференции «Устойчивость и колебания нелинейных систем управления» (Конференция Пятницкого) – ИДСТУ СО РАН</w:t>
      </w:r>
      <w:r w:rsidRPr="00660062">
        <w:rPr>
          <w:rFonts w:ascii="Times New Roman" w:hAnsi="Times New Roman" w:cs="Times New Roman"/>
          <w:b/>
          <w:sz w:val="24"/>
          <w:szCs w:val="24"/>
        </w:rPr>
        <w:br/>
      </w:r>
      <w:r w:rsidRPr="00660062">
        <w:rPr>
          <w:rFonts w:ascii="Times New Roman" w:hAnsi="Times New Roman" w:cs="Times New Roman"/>
          <w:sz w:val="24"/>
          <w:szCs w:val="24"/>
        </w:rPr>
        <w:t>664033, г. Иркутск, ул. Лермонтова, д. 134</w:t>
      </w:r>
    </w:p>
    <w:p w14:paraId="084499EC" w14:textId="77777777" w:rsidR="00D15852" w:rsidRPr="00660062" w:rsidRDefault="00D15852" w:rsidP="00D158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D1A4F0" w14:textId="77777777" w:rsidR="00D15852" w:rsidRPr="00660062" w:rsidRDefault="00D15852" w:rsidP="00D15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о присоединении к публичной оферте (Договор № 208-26-БМПТС) на оказание услуг по организации участия в </w:t>
      </w:r>
      <w:r w:rsidRPr="00660062">
        <w:rPr>
          <w:rFonts w:ascii="Times New Roman" w:hAnsi="Times New Roman" w:cs="Times New Roman"/>
          <w:b/>
          <w:sz w:val="24"/>
          <w:szCs w:val="24"/>
        </w:rPr>
        <w:t>IX Всероссийской конференции «БЕЗОПАСНОСТЬ И МОНИТОРИНГ ПРИРОДНЫХ И ТЕХНОГЕННЫХ СИСТЕМ»</w:t>
      </w:r>
    </w:p>
    <w:p w14:paraId="67B1597C" w14:textId="77777777" w:rsidR="00D15852" w:rsidRPr="00660062" w:rsidRDefault="00D15852" w:rsidP="00D15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C2E322" w14:textId="77777777" w:rsidR="00D15852" w:rsidRPr="00660062" w:rsidRDefault="00D15852" w:rsidP="00D15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905735" w14:textId="77777777" w:rsidR="00D15852" w:rsidRPr="00660062" w:rsidRDefault="00D15852" w:rsidP="00D158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________________________________________________________________, (далее – Заказчик), в лице ________________________________________, действующего на основании ______________________, в соответствии со статьёй 428 Гражданского кодекса Российской Федерации полностью и безоговорочно присоединяется к публичной оферте (Договор № 208-26-БМПТС) на оказание услуг по организации участия в IX Всероссийской конференции «БЕЗОПАСНОСТЬ И МОНИТОРИНГ ПРИРОДНЫХ И ТЕХНОГЕННЫХ СИСТЕМ».</w:t>
      </w:r>
    </w:p>
    <w:p w14:paraId="106E6D84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Реквизиты Заказчика:</w:t>
      </w:r>
    </w:p>
    <w:p w14:paraId="776C0B96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Полное наименование: ________________________________________</w:t>
      </w:r>
      <w:r w:rsidRPr="00660062">
        <w:rPr>
          <w:rFonts w:ascii="Times New Roman" w:hAnsi="Times New Roman" w:cs="Times New Roman"/>
          <w:sz w:val="24"/>
          <w:szCs w:val="24"/>
        </w:rPr>
        <w:br/>
        <w:t>Сокращённое наименование: __________________________________</w:t>
      </w:r>
      <w:r w:rsidRPr="00660062">
        <w:rPr>
          <w:rFonts w:ascii="Times New Roman" w:hAnsi="Times New Roman" w:cs="Times New Roman"/>
          <w:sz w:val="24"/>
          <w:szCs w:val="24"/>
        </w:rPr>
        <w:br/>
        <w:t>ОГРН _______, ИНН _______, КПП _______, ОКПО _______</w:t>
      </w:r>
      <w:r w:rsidRPr="00660062">
        <w:rPr>
          <w:rFonts w:ascii="Times New Roman" w:hAnsi="Times New Roman" w:cs="Times New Roman"/>
          <w:sz w:val="24"/>
          <w:szCs w:val="24"/>
        </w:rPr>
        <w:br/>
        <w:t>Адрес местонахождения: ______________________________________</w:t>
      </w:r>
      <w:r w:rsidRPr="00660062">
        <w:rPr>
          <w:rFonts w:ascii="Times New Roman" w:hAnsi="Times New Roman" w:cs="Times New Roman"/>
          <w:sz w:val="24"/>
          <w:szCs w:val="24"/>
        </w:rPr>
        <w:br/>
        <w:t>Почтовый адрес: ______________________________________________</w:t>
      </w:r>
      <w:r w:rsidRPr="0066006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6006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660062">
        <w:rPr>
          <w:rFonts w:ascii="Times New Roman" w:hAnsi="Times New Roman" w:cs="Times New Roman"/>
          <w:sz w:val="24"/>
          <w:szCs w:val="24"/>
        </w:rPr>
        <w:t>: _______________, телефон: _______________, факс: ________</w:t>
      </w:r>
      <w:r w:rsidRPr="00660062">
        <w:rPr>
          <w:rFonts w:ascii="Times New Roman" w:hAnsi="Times New Roman" w:cs="Times New Roman"/>
          <w:sz w:val="24"/>
          <w:szCs w:val="24"/>
        </w:rPr>
        <w:br/>
        <w:t>Банк: _________________________________________________________</w:t>
      </w:r>
      <w:r w:rsidRPr="00660062">
        <w:rPr>
          <w:rFonts w:ascii="Times New Roman" w:hAnsi="Times New Roman" w:cs="Times New Roman"/>
          <w:sz w:val="24"/>
          <w:szCs w:val="24"/>
        </w:rPr>
        <w:br/>
        <w:t>р/с ______________________, к/с ______________________, БИК ______</w:t>
      </w:r>
    </w:p>
    <w:p w14:paraId="070560E6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«_____» ______________ 2026 г.</w:t>
      </w:r>
    </w:p>
    <w:p w14:paraId="7462FE24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(должность)</w:t>
      </w:r>
    </w:p>
    <w:p w14:paraId="14BC99D3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5F91D" w14:textId="77777777" w:rsidR="00D15852" w:rsidRPr="00660062" w:rsidRDefault="00D15852" w:rsidP="00D15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ФОРМА ЗАЯВЛЕНИЯ УТВЕРЖДЕНА</w:t>
      </w:r>
    </w:p>
    <w:p w14:paraId="3D128F9F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br/>
        <w:t>Директор академик</w:t>
      </w:r>
    </w:p>
    <w:p w14:paraId="0C1CA88C" w14:textId="77777777" w:rsidR="00D15852" w:rsidRPr="00660062" w:rsidRDefault="00D15852" w:rsidP="00D158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br/>
        <w:t>__________________ И.В. Бычков</w:t>
      </w:r>
    </w:p>
    <w:p w14:paraId="5BCBADF3" w14:textId="77777777" w:rsidR="00AB04B6" w:rsidRDefault="00AB04B6"/>
    <w:sectPr w:rsidR="00AB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52"/>
    <w:rsid w:val="000F075F"/>
    <w:rsid w:val="00176167"/>
    <w:rsid w:val="001B17D8"/>
    <w:rsid w:val="007A263E"/>
    <w:rsid w:val="00A154EE"/>
    <w:rsid w:val="00AB04B6"/>
    <w:rsid w:val="00D15852"/>
    <w:rsid w:val="00ED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28A38"/>
  <w15:chartTrackingRefBased/>
  <w15:docId w15:val="{6F0098FB-4721-415F-88F1-5F700706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5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17D8"/>
    <w:pPr>
      <w:keepNext/>
      <w:keepLines/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bCs/>
      <w:caps/>
      <w:kern w:val="2"/>
      <w:sz w:val="28"/>
      <w:szCs w:val="28"/>
      <w14:ligatures w14:val="standardContextual"/>
    </w:rPr>
  </w:style>
  <w:style w:type="paragraph" w:styleId="2">
    <w:name w:val="heading 2"/>
    <w:basedOn w:val="a"/>
    <w:next w:val="a"/>
    <w:link w:val="20"/>
    <w:uiPriority w:val="99"/>
    <w:unhideWhenUsed/>
    <w:qFormat/>
    <w:rsid w:val="00A154EE"/>
    <w:pPr>
      <w:keepNext/>
      <w:keepLines/>
      <w:spacing w:before="12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B17D8"/>
    <w:pPr>
      <w:keepNext/>
      <w:keepLines/>
      <w:widowControl w:val="0"/>
      <w:spacing w:before="40" w:after="0" w:line="360" w:lineRule="auto"/>
      <w:ind w:firstLine="709"/>
      <w:jc w:val="both"/>
      <w:outlineLvl w:val="2"/>
    </w:pPr>
    <w:rPr>
      <w:rFonts w:ascii="Times New Roman" w:eastAsiaTheme="majorEastAsia" w:hAnsi="Times New Roman" w:cstheme="majorBidi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85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85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85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85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85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85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7D8"/>
    <w:rPr>
      <w:rFonts w:ascii="Times New Roman" w:eastAsiaTheme="majorEastAsia" w:hAnsi="Times New Roman" w:cstheme="majorBidi"/>
      <w:b/>
      <w:bCs/>
      <w:caps/>
      <w:sz w:val="28"/>
      <w:szCs w:val="28"/>
    </w:rPr>
  </w:style>
  <w:style w:type="paragraph" w:customStyle="1" w:styleId="a3">
    <w:name w:val="Основной"/>
    <w:basedOn w:val="a"/>
    <w:link w:val="a4"/>
    <w:autoRedefine/>
    <w:qFormat/>
    <w:rsid w:val="001B17D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Знак"/>
    <w:basedOn w:val="a0"/>
    <w:link w:val="a3"/>
    <w:rsid w:val="001B17D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A154EE"/>
    <w:rPr>
      <w:rFonts w:ascii="Times New Roman" w:eastAsiaTheme="majorEastAsia" w:hAnsi="Times New Roman" w:cstheme="majorBidi"/>
      <w:b/>
      <w:bCs/>
      <w:kern w:val="0"/>
      <w:sz w:val="24"/>
      <w:szCs w:val="2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B17D8"/>
    <w:rPr>
      <w:rFonts w:ascii="Times New Roman" w:eastAsiaTheme="majorEastAsia" w:hAnsi="Times New Roman" w:cstheme="majorBidi"/>
      <w:b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D15852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15852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1585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D15852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1585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15852"/>
    <w:rPr>
      <w:rFonts w:eastAsiaTheme="majorEastAsia" w:cstheme="majorBidi"/>
      <w:color w:val="272727" w:themeColor="text1" w:themeTint="D8"/>
      <w:sz w:val="24"/>
    </w:rPr>
  </w:style>
  <w:style w:type="paragraph" w:styleId="a5">
    <w:name w:val="Title"/>
    <w:basedOn w:val="a"/>
    <w:next w:val="a"/>
    <w:link w:val="a6"/>
    <w:uiPriority w:val="10"/>
    <w:qFormat/>
    <w:rsid w:val="00D15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D15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D15852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D15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5852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5852"/>
    <w:rPr>
      <w:rFonts w:ascii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D15852"/>
    <w:pPr>
      <w:spacing w:after="0" w:line="240" w:lineRule="auto"/>
      <w:ind w:left="720"/>
      <w:contextualSpacing/>
    </w:pPr>
    <w:rPr>
      <w:rFonts w:ascii="Times New Roman" w:hAnsi="Times New Roman"/>
      <w:kern w:val="2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D1585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5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rsid w:val="00D15852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D158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1</cp:revision>
  <dcterms:created xsi:type="dcterms:W3CDTF">2026-08-19T06:16:00Z</dcterms:created>
  <dcterms:modified xsi:type="dcterms:W3CDTF">2026-08-19T06:16:00Z</dcterms:modified>
</cp:coreProperties>
</file>